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6E1D">
        <w:rPr>
          <w:rFonts w:ascii="Times New Roman" w:hAnsi="Times New Roman"/>
          <w:b/>
          <w:sz w:val="28"/>
          <w:szCs w:val="28"/>
        </w:rPr>
        <w:t>Согласовано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Протокол №9 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Декан факультета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_________________К.Н.Шәкіров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"_______"___________2014 ж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СИЛЛАБУС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« Профессионально-ориентированый иностранный язык: английский »</w:t>
      </w:r>
    </w:p>
    <w:p w:rsidR="000866F3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«5B020500 – Международное право», 1 курс, осенний семестр,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3 кредита, обязательный</w:t>
      </w:r>
    </w:p>
    <w:p w:rsidR="00866E1D" w:rsidRPr="00866E1D" w:rsidRDefault="00866E1D" w:rsidP="00866E1D">
      <w:pPr>
        <w:widowControl w:val="0"/>
        <w:tabs>
          <w:tab w:val="left" w:pos="9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Доцент кафедры  кафедрыдип.переводаМакишева М.К.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Телефоны : 243 83 28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каб.:205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Цель и задачи дисциплины: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ab/>
      </w:r>
      <w:r w:rsidRPr="000D7CD5">
        <w:rPr>
          <w:rFonts w:ascii="Times New Roman" w:hAnsi="Times New Roman"/>
          <w:sz w:val="28"/>
          <w:szCs w:val="28"/>
        </w:rPr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Задачи: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</w:t>
      </w:r>
      <w:r w:rsidRPr="000D7CD5">
        <w:rPr>
          <w:rFonts w:ascii="Times New Roman" w:hAnsi="Times New Roman"/>
          <w:sz w:val="28"/>
          <w:szCs w:val="28"/>
        </w:rPr>
        <w:lastRenderedPageBreak/>
        <w:t>науки.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866E1D" w:rsidRPr="00866E1D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</w:t>
      </w:r>
      <w:r w:rsidRPr="00866E1D">
        <w:rPr>
          <w:rFonts w:ascii="Times New Roman" w:hAnsi="Times New Roman"/>
          <w:b/>
          <w:sz w:val="28"/>
          <w:szCs w:val="28"/>
        </w:rPr>
        <w:t>.</w:t>
      </w:r>
    </w:p>
    <w:p w:rsidR="00866E1D" w:rsidRPr="00866E1D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 развить следующие общекультурные и профессиональные компетенции: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lastRenderedPageBreak/>
        <w:t>• умение писать на изучаемом языке официальные и неофициальные документы в соответствии с нормами речевого этикета (ПК-12).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По завершении изучения дисциплины студент должен:</w:t>
      </w:r>
    </w:p>
    <w:p w:rsidR="00866E1D" w:rsidRPr="000866F3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866F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основные грамматические структуры литературного и разговорного языка.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уметь: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 использовать иностранный язык в межличностном общении и профессиональной деятельности;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 свободно и адекватно выражать свои мысли при беседе и понимать речь собеседника на иностранном языке;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вести письменное общение на иностранном языке, составлять деловые письма;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различными навыками речевой деятельности (чтение, письмо, говорение, аудирование) на иностранном языке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lastRenderedPageBreak/>
        <w:t>Пререквизиты: . Иностранный язык для профессиональной коммуникации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Постреквизиты: Перевод дипломатических текстов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Методические рекомендации: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Перед работой с текстом необходимо: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1.Просмотреть текст,выписать незнакомые слова,перевести на русский язык и выучить наизусть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0D7CD5">
        <w:rPr>
          <w:rFonts w:ascii="Times New Roman" w:hAnsi="Times New Roman"/>
          <w:sz w:val="28"/>
          <w:szCs w:val="28"/>
          <w:lang w:val="en-US"/>
        </w:rPr>
        <w:t>2.Прочитать текстещераз.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0D7CD5">
        <w:rPr>
          <w:rFonts w:ascii="Times New Roman" w:hAnsi="Times New Roman"/>
          <w:sz w:val="28"/>
          <w:szCs w:val="28"/>
          <w:lang w:val="en-US"/>
        </w:rPr>
        <w:t>3.Ответить навопросыпослетекста</w:t>
      </w:r>
    </w:p>
    <w:bookmarkEnd w:id="0"/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5522"/>
        <w:gridCol w:w="915"/>
        <w:gridCol w:w="2058"/>
      </w:tblGrid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530D3A" w:rsidRPr="00530D3A" w:rsidTr="00BE3020">
        <w:trPr>
          <w:trHeight w:val="20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The Conditional sentences(Zero, First, Second, Third and Mixed). The constructions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 w:eastAsia="ko-KR"/>
              </w:rPr>
              <w:t xml:space="preserve">If  it were not for, If it hadn’t been for, But for.      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Omitting if.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57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the USA. Attorneys in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Language activities. Revision.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Infinitive. Forms, meaning and functions. Predicative Constructions with the Infinitive (the Complex Object and Complex Subject).  UncompletedInfinitive.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Рубежный контроль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17=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8-10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YOU-THE JURY. Jury service –an important job and a rewarding experience. Kinds of cases. Do’s and Don’ts for Jurors.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13-15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world of crime. Language activities. Revision.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Indirect speech. Indirect Questions. Sequence of Tenses. General  review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Indirect speech. Indirect Questions. Sequence of Tenses. General  review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rPr>
          <w:trHeight w:val="13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Рубежный контроль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16=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9E371C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9E371C">
        <w:rPr>
          <w:rFonts w:ascii="Times New Roman" w:hAnsi="Times New Roman"/>
          <w:b/>
          <w:sz w:val="28"/>
          <w:szCs w:val="28"/>
        </w:rPr>
        <w:t>ЛИТЕРАТУРА</w:t>
      </w:r>
    </w:p>
    <w:p w:rsidR="00530D3A" w:rsidRPr="0039314B" w:rsidRDefault="00530D3A" w:rsidP="00530D3A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314B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81497C" w:rsidRPr="0081497C" w:rsidRDefault="0081497C" w:rsidP="00814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Ю.Л. Гуманова,В.А. Королева</w:t>
      </w:r>
      <w:r w:rsidRPr="0081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JustEnglish</w:t>
      </w:r>
    </w:p>
    <w:p w:rsidR="00530D3A" w:rsidRPr="00866E1D" w:rsidRDefault="00530D3A" w:rsidP="00530D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0B7DC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Дополнительнаялитература</w:t>
      </w:r>
      <w:r w:rsidRPr="00866E1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:</w:t>
      </w:r>
    </w:p>
    <w:p w:rsidR="00530D3A" w:rsidRPr="00D35626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2.Alice Savage, Patricia Mayer, Effective Academic writing 2, The short essay, Oxford University Press/ 2005.</w:t>
      </w:r>
    </w:p>
    <w:p w:rsidR="00530D3A" w:rsidRDefault="00530D3A" w:rsidP="00530D3A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C53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 </w:t>
      </w:r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Голицынский, Ю.SpokenEnglish. Пособие по устной речи /Ю.Голицынский. - С-Пб. : КАРО, 1998. – 414 с.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ДуйсееваЛ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Somanyquestions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.Учебно-методическое пособие.</w:t>
      </w:r>
      <w:r w:rsidRPr="0039314B">
        <w:rPr>
          <w:rFonts w:ascii="Times New Roman" w:hAnsi="Times New Roman"/>
          <w:sz w:val="28"/>
          <w:szCs w:val="28"/>
          <w:lang w:val="kk-KZ"/>
        </w:rPr>
        <w:t>Алматы, Қазақ университеті, 20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70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Pr="00040567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hAnsi="Times New Roman"/>
          <w:sz w:val="28"/>
          <w:szCs w:val="28"/>
          <w:lang w:val="kk-KZ"/>
        </w:rPr>
        <w:t>5.</w:t>
      </w:r>
      <w:r w:rsidRPr="00040567">
        <w:rPr>
          <w:rFonts w:ascii="Times New Roman" w:eastAsia="Times New Roman" w:hAnsi="Times New Roman"/>
          <w:color w:val="000000"/>
          <w:sz w:val="27"/>
          <w:szCs w:val="27"/>
          <w:lang w:val="kk-KZ" w:eastAsia="ru-RU"/>
        </w:rPr>
        <w:t xml:space="preserve"> Дуйсеева Л.А. Improve your grammar, методическое пособие.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Алматы, Қазақ университеті, </w:t>
      </w:r>
      <w:r>
        <w:rPr>
          <w:rFonts w:ascii="Times New Roman" w:hAnsi="Times New Roman"/>
          <w:sz w:val="28"/>
          <w:szCs w:val="28"/>
          <w:lang w:val="kk-KZ"/>
        </w:rPr>
        <w:t>2004,</w:t>
      </w:r>
      <w:r w:rsidRPr="008C5348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39314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О.Березина, И.М.Шпилюк, </w:t>
      </w:r>
      <w:r w:rsidRPr="008C5348">
        <w:rPr>
          <w:rFonts w:ascii="Times New Roman" w:hAnsi="Times New Roman"/>
          <w:sz w:val="28"/>
          <w:szCs w:val="28"/>
          <w:lang w:val="kk-KZ"/>
        </w:rPr>
        <w:t xml:space="preserve">English for University students. </w:t>
      </w:r>
      <w:r>
        <w:rPr>
          <w:rFonts w:ascii="Times New Roman" w:hAnsi="Times New Roman"/>
          <w:sz w:val="28"/>
          <w:szCs w:val="28"/>
        </w:rPr>
        <w:t>Упражнения по грамматике.С-П. 2000. -254с.</w:t>
      </w:r>
    </w:p>
    <w:p w:rsidR="00530D3A" w:rsidRP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Аракин, В.Д. Практический курс английского языка / В.Д. Аракин. - М. : Высшая школа, 1998. - 459 с.</w:t>
      </w:r>
    </w:p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530D3A" w:rsidRDefault="00530D3A" w:rsidP="00530D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Оценка по традиционной системе</w:t>
            </w:r>
          </w:p>
        </w:tc>
      </w:tr>
      <w:tr w:rsidR="00530D3A" w:rsidRPr="00530D3A" w:rsidTr="00BE302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Хорошо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Удовлетворительно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не завершена»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Р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30-60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Аттестован</w:t>
            </w:r>
          </w:p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Не аттестован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530D3A">
              <w:rPr>
                <w:sz w:val="28"/>
                <w:szCs w:val="28"/>
              </w:rPr>
              <w:t>Повторное изучение дисциплины</w:t>
            </w:r>
          </w:p>
        </w:tc>
      </w:tr>
    </w:tbl>
    <w:p w:rsidR="00530D3A" w:rsidRPr="00530D3A" w:rsidRDefault="00530D3A" w:rsidP="00530D3A">
      <w:pPr>
        <w:rPr>
          <w:rFonts w:ascii="Times New Roman" w:hAnsi="Times New Roman"/>
          <w:sz w:val="28"/>
          <w:szCs w:val="28"/>
          <w:lang w:val="kk-KZ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0D3A">
        <w:rPr>
          <w:rFonts w:ascii="Times New Roman" w:hAnsi="Times New Roman"/>
          <w:b/>
          <w:sz w:val="28"/>
          <w:szCs w:val="28"/>
          <w:lang w:val="kk-KZ"/>
        </w:rPr>
        <w:t>ВОПРОСЫ К ПРОМЕЖУТОЧНОЙ АТТЕСТАЦИИ №1-2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0D3A" w:rsidRPr="00530D3A" w:rsidRDefault="00530D3A" w:rsidP="00530D3A">
      <w:pPr>
        <w:ind w:firstLine="454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30D3A">
        <w:rPr>
          <w:rFonts w:ascii="Times New Roman" w:hAnsi="Times New Roman"/>
          <w:b/>
          <w:caps/>
          <w:sz w:val="28"/>
          <w:szCs w:val="28"/>
        </w:rPr>
        <w:t xml:space="preserve">АКАДЕМИЧЕСКАЯ </w:t>
      </w:r>
      <w:r w:rsidRPr="00530D3A">
        <w:rPr>
          <w:rFonts w:ascii="Times New Roman" w:hAnsi="Times New Roman"/>
          <w:b/>
          <w:caps/>
          <w:sz w:val="28"/>
          <w:szCs w:val="28"/>
          <w:lang w:val="kk-KZ"/>
        </w:rPr>
        <w:t>Политика курса</w:t>
      </w:r>
    </w:p>
    <w:p w:rsidR="00530D3A" w:rsidRPr="00530D3A" w:rsidRDefault="00530D3A" w:rsidP="00530D3A"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sz w:val="28"/>
          <w:szCs w:val="28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</w:t>
      </w:r>
      <w:r w:rsidRPr="00530D3A">
        <w:rPr>
          <w:rFonts w:ascii="Times New Roman" w:hAnsi="Times New Roman"/>
          <w:sz w:val="28"/>
          <w:szCs w:val="28"/>
        </w:rPr>
        <w:lastRenderedPageBreak/>
        <w:t>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t>б</w:t>
      </w:r>
      <w:r w:rsidRPr="00530D3A">
        <w:rPr>
          <w:rFonts w:ascii="Times New Roman" w:hAnsi="Times New Roman"/>
          <w:sz w:val="28"/>
          <w:szCs w:val="28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530D3A">
        <w:rPr>
          <w:rFonts w:ascii="Times New Roman" w:hAnsi="Times New Roman"/>
          <w:sz w:val="28"/>
          <w:szCs w:val="28"/>
          <w:lang w:val="en-US"/>
        </w:rPr>
        <w:t>F</w:t>
      </w:r>
      <w:r w:rsidRPr="00530D3A">
        <w:rPr>
          <w:rFonts w:ascii="Times New Roman" w:hAnsi="Times New Roman"/>
          <w:sz w:val="28"/>
          <w:szCs w:val="28"/>
        </w:rPr>
        <w:t>».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t>З</w:t>
      </w:r>
      <w:r w:rsidRPr="00530D3A">
        <w:rPr>
          <w:rFonts w:ascii="Times New Roman" w:hAnsi="Times New Roman"/>
          <w:sz w:val="28"/>
          <w:szCs w:val="28"/>
        </w:rPr>
        <w:t>а консультациями по выполнению самостоятельных работ</w:t>
      </w:r>
      <w:r w:rsidRPr="00530D3A">
        <w:rPr>
          <w:rFonts w:ascii="Times New Roman" w:hAnsi="Times New Roman"/>
          <w:caps/>
          <w:sz w:val="28"/>
          <w:szCs w:val="28"/>
        </w:rPr>
        <w:t xml:space="preserve"> (СРС), </w:t>
      </w:r>
      <w:r w:rsidRPr="00530D3A">
        <w:rPr>
          <w:rFonts w:ascii="Times New Roman" w:hAnsi="Times New Roman"/>
          <w:sz w:val="28"/>
          <w:szCs w:val="28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530D3A" w:rsidRPr="00530D3A" w:rsidRDefault="00530D3A" w:rsidP="00530D3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793129" w:rsidRPr="000866F3" w:rsidRDefault="000866F3" w:rsidP="00966A57">
      <w:pPr>
        <w:rPr>
          <w:sz w:val="28"/>
          <w:szCs w:val="28"/>
          <w:lang w:val="kk-KZ"/>
        </w:rPr>
      </w:pPr>
      <w:r w:rsidRPr="000866F3">
        <w:rPr>
          <w:sz w:val="28"/>
          <w:szCs w:val="28"/>
          <w:lang w:val="kk-KZ"/>
        </w:rPr>
        <w:t>зав.кафедрой                                                                 Байтукаева А.Ш.</w:t>
      </w:r>
    </w:p>
    <w:p w:rsidR="000866F3" w:rsidRPr="000866F3" w:rsidRDefault="000866F3" w:rsidP="00966A57">
      <w:pPr>
        <w:rPr>
          <w:sz w:val="28"/>
          <w:szCs w:val="28"/>
          <w:lang w:val="kk-KZ"/>
        </w:rPr>
      </w:pPr>
      <w:r w:rsidRPr="000866F3">
        <w:rPr>
          <w:sz w:val="28"/>
          <w:szCs w:val="28"/>
          <w:lang w:val="kk-KZ"/>
        </w:rPr>
        <w:t>преподаватель                                                               Макишева М.К.</w:t>
      </w:r>
    </w:p>
    <w:sectPr w:rsidR="000866F3" w:rsidRPr="000866F3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9F" w:rsidRDefault="0071149F" w:rsidP="000D7CD5">
      <w:pPr>
        <w:spacing w:after="0" w:line="240" w:lineRule="auto"/>
      </w:pPr>
      <w:r>
        <w:separator/>
      </w:r>
    </w:p>
  </w:endnote>
  <w:endnote w:type="continuationSeparator" w:id="1">
    <w:p w:rsidR="0071149F" w:rsidRDefault="0071149F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9F" w:rsidRDefault="0071149F" w:rsidP="000D7CD5">
      <w:pPr>
        <w:spacing w:after="0" w:line="240" w:lineRule="auto"/>
      </w:pPr>
      <w:r>
        <w:separator/>
      </w:r>
    </w:p>
  </w:footnote>
  <w:footnote w:type="continuationSeparator" w:id="1">
    <w:p w:rsidR="0071149F" w:rsidRDefault="0071149F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129"/>
    <w:rsid w:val="000866F3"/>
    <w:rsid w:val="000D7CD5"/>
    <w:rsid w:val="00156BAD"/>
    <w:rsid w:val="00530D3A"/>
    <w:rsid w:val="00664157"/>
    <w:rsid w:val="006E4D24"/>
    <w:rsid w:val="0071149F"/>
    <w:rsid w:val="00793129"/>
    <w:rsid w:val="0081497C"/>
    <w:rsid w:val="0085392A"/>
    <w:rsid w:val="00866E1D"/>
    <w:rsid w:val="00877885"/>
    <w:rsid w:val="00966A57"/>
    <w:rsid w:val="00BD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Gulnara 411</cp:lastModifiedBy>
  <cp:revision>9</cp:revision>
  <dcterms:created xsi:type="dcterms:W3CDTF">2014-10-04T05:28:00Z</dcterms:created>
  <dcterms:modified xsi:type="dcterms:W3CDTF">2014-12-09T02:09:00Z</dcterms:modified>
</cp:coreProperties>
</file>